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60B" w:rsidRDefault="002C760B" w:rsidP="002C76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760B" w:rsidRDefault="002C760B" w:rsidP="002C76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031">
        <w:rPr>
          <w:rFonts w:ascii="Times New Roman" w:hAnsi="Times New Roman" w:cs="Times New Roman"/>
          <w:b/>
          <w:sz w:val="24"/>
          <w:szCs w:val="24"/>
        </w:rPr>
        <w:t>ПЛАН ПРИЕМА</w:t>
      </w:r>
    </w:p>
    <w:p w:rsidR="002C760B" w:rsidRDefault="002C760B" w:rsidP="002C76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образовательным программам СПО в 2026-2027 учебном году </w:t>
      </w:r>
    </w:p>
    <w:p w:rsidR="002C760B" w:rsidRPr="00CF6031" w:rsidRDefault="002C760B" w:rsidP="002C76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056"/>
        <w:gridCol w:w="1919"/>
        <w:gridCol w:w="1386"/>
        <w:gridCol w:w="1701"/>
        <w:gridCol w:w="2126"/>
        <w:gridCol w:w="1383"/>
      </w:tblGrid>
      <w:tr w:rsidR="002C760B" w:rsidTr="00B813FE">
        <w:trPr>
          <w:trHeight w:val="330"/>
        </w:trPr>
        <w:tc>
          <w:tcPr>
            <w:tcW w:w="1056" w:type="dxa"/>
            <w:vMerge w:val="restart"/>
          </w:tcPr>
          <w:p w:rsidR="002C760B" w:rsidRDefault="002C760B" w:rsidP="00B81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1919" w:type="dxa"/>
            <w:vMerge w:val="restart"/>
          </w:tcPr>
          <w:p w:rsidR="002C760B" w:rsidRDefault="002C760B" w:rsidP="00B81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386" w:type="dxa"/>
            <w:vMerge w:val="restart"/>
          </w:tcPr>
          <w:p w:rsidR="002C760B" w:rsidRDefault="002C760B" w:rsidP="00B81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2C760B" w:rsidRDefault="002C760B" w:rsidP="00B81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приема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2C760B" w:rsidRDefault="002C760B" w:rsidP="00B81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вступительных испытаний</w:t>
            </w:r>
          </w:p>
        </w:tc>
      </w:tr>
      <w:tr w:rsidR="002C760B" w:rsidTr="00B813FE">
        <w:trPr>
          <w:trHeight w:val="1050"/>
        </w:trPr>
        <w:tc>
          <w:tcPr>
            <w:tcW w:w="1056" w:type="dxa"/>
            <w:vMerge/>
          </w:tcPr>
          <w:p w:rsidR="002C760B" w:rsidRDefault="002C760B" w:rsidP="00B81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2C760B" w:rsidRDefault="002C760B" w:rsidP="00B81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2C760B" w:rsidRDefault="002C760B" w:rsidP="00B81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C760B" w:rsidRDefault="002C760B" w:rsidP="00B81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60B" w:rsidRDefault="002C760B" w:rsidP="00B81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Бюджетные места</w:t>
            </w:r>
          </w:p>
          <w:p w:rsidR="002C760B" w:rsidRDefault="002C760B" w:rsidP="00B81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60B" w:rsidRDefault="002C760B" w:rsidP="00B81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2C760B" w:rsidRDefault="002C760B" w:rsidP="00B8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60B" w:rsidRDefault="002C760B" w:rsidP="00B81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договорам об образовании (об оказании платных образовательных услуг)</w:t>
            </w:r>
          </w:p>
          <w:p w:rsidR="002C760B" w:rsidRDefault="002C760B" w:rsidP="00B81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Очная/заочная форма</w:t>
            </w:r>
          </w:p>
          <w:p w:rsidR="002C760B" w:rsidRDefault="002C760B" w:rsidP="00B8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60B" w:rsidRDefault="002C760B" w:rsidP="00B81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</w:tcBorders>
          </w:tcPr>
          <w:p w:rsidR="002C760B" w:rsidRDefault="002C760B" w:rsidP="00B8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60B" w:rsidTr="00B813FE">
        <w:tc>
          <w:tcPr>
            <w:tcW w:w="8188" w:type="dxa"/>
            <w:gridSpan w:val="5"/>
          </w:tcPr>
          <w:p w:rsidR="002C760B" w:rsidRDefault="002C760B" w:rsidP="00B81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приема лиц, имеющих основное общее образование  </w:t>
            </w:r>
          </w:p>
          <w:p w:rsidR="002C760B" w:rsidRDefault="002C760B" w:rsidP="00B81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 - 2г.10 мес.</w:t>
            </w:r>
          </w:p>
        </w:tc>
        <w:tc>
          <w:tcPr>
            <w:tcW w:w="1383" w:type="dxa"/>
          </w:tcPr>
          <w:p w:rsidR="002C760B" w:rsidRDefault="002C760B" w:rsidP="00B81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60B" w:rsidTr="00B813FE">
        <w:tc>
          <w:tcPr>
            <w:tcW w:w="1056" w:type="dxa"/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38.02.06</w:t>
            </w:r>
          </w:p>
        </w:tc>
        <w:tc>
          <w:tcPr>
            <w:tcW w:w="1919" w:type="dxa"/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</w:tc>
        <w:tc>
          <w:tcPr>
            <w:tcW w:w="1386" w:type="dxa"/>
          </w:tcPr>
          <w:p w:rsidR="002C760B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Финансист</w:t>
            </w:r>
          </w:p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760B" w:rsidTr="00B813FE">
        <w:tc>
          <w:tcPr>
            <w:tcW w:w="1056" w:type="dxa"/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40.02.0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9" w:type="dxa"/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386" w:type="dxa"/>
          </w:tcPr>
          <w:p w:rsidR="002C760B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760B" w:rsidTr="00B813FE">
        <w:tc>
          <w:tcPr>
            <w:tcW w:w="1056" w:type="dxa"/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1919" w:type="dxa"/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1386" w:type="dxa"/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60B" w:rsidTr="00B813FE">
        <w:tc>
          <w:tcPr>
            <w:tcW w:w="1056" w:type="dxa"/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38.02.03</w:t>
            </w:r>
          </w:p>
        </w:tc>
        <w:tc>
          <w:tcPr>
            <w:tcW w:w="1919" w:type="dxa"/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Операционная деятельность в логистике</w:t>
            </w:r>
          </w:p>
        </w:tc>
        <w:tc>
          <w:tcPr>
            <w:tcW w:w="1386" w:type="dxa"/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операционный логист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60B" w:rsidTr="00B813FE">
        <w:tc>
          <w:tcPr>
            <w:tcW w:w="8188" w:type="dxa"/>
            <w:gridSpan w:val="5"/>
          </w:tcPr>
          <w:p w:rsidR="002C760B" w:rsidRDefault="002C760B" w:rsidP="00B81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 приема лиц, имеющих среднее общее образование</w:t>
            </w:r>
          </w:p>
          <w:p w:rsidR="002C760B" w:rsidRDefault="002C760B" w:rsidP="00B81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 обучения – 1г.10 мес.</w:t>
            </w:r>
          </w:p>
        </w:tc>
        <w:tc>
          <w:tcPr>
            <w:tcW w:w="1383" w:type="dxa"/>
          </w:tcPr>
          <w:p w:rsidR="002C760B" w:rsidRDefault="002C760B" w:rsidP="00B81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60B" w:rsidTr="00B813FE">
        <w:tc>
          <w:tcPr>
            <w:tcW w:w="1056" w:type="dxa"/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38.02.06</w:t>
            </w:r>
          </w:p>
        </w:tc>
        <w:tc>
          <w:tcPr>
            <w:tcW w:w="1919" w:type="dxa"/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Финансы</w:t>
            </w:r>
          </w:p>
        </w:tc>
        <w:tc>
          <w:tcPr>
            <w:tcW w:w="1386" w:type="dxa"/>
          </w:tcPr>
          <w:p w:rsidR="002C760B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Финансист</w:t>
            </w:r>
          </w:p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C760B" w:rsidTr="00B813FE">
        <w:tc>
          <w:tcPr>
            <w:tcW w:w="1056" w:type="dxa"/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40.02.0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9" w:type="dxa"/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1386" w:type="dxa"/>
          </w:tcPr>
          <w:p w:rsidR="002C760B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2C760B" w:rsidTr="00B813FE">
        <w:tc>
          <w:tcPr>
            <w:tcW w:w="1056" w:type="dxa"/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38.02.01</w:t>
            </w:r>
          </w:p>
        </w:tc>
        <w:tc>
          <w:tcPr>
            <w:tcW w:w="1919" w:type="dxa"/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1386" w:type="dxa"/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760B" w:rsidTr="00B813FE">
        <w:tc>
          <w:tcPr>
            <w:tcW w:w="1056" w:type="dxa"/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38.02.03</w:t>
            </w:r>
          </w:p>
        </w:tc>
        <w:tc>
          <w:tcPr>
            <w:tcW w:w="1919" w:type="dxa"/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Операционная деятельность в логистике</w:t>
            </w:r>
          </w:p>
        </w:tc>
        <w:tc>
          <w:tcPr>
            <w:tcW w:w="1386" w:type="dxa"/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операционный логист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B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2C760B" w:rsidRPr="00561B35" w:rsidRDefault="002C760B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3377" w:rsidTr="00B813FE">
        <w:tc>
          <w:tcPr>
            <w:tcW w:w="1056" w:type="dxa"/>
          </w:tcPr>
          <w:p w:rsidR="00C43377" w:rsidRPr="00561B35" w:rsidRDefault="00C43377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9" w:type="dxa"/>
          </w:tcPr>
          <w:p w:rsidR="00C43377" w:rsidRPr="00561B35" w:rsidRDefault="00C43377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C43377" w:rsidRPr="00561B35" w:rsidRDefault="00C43377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43377" w:rsidRPr="00561B35" w:rsidRDefault="00C43377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43377" w:rsidRDefault="00C43377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120/80</w:t>
            </w:r>
          </w:p>
        </w:tc>
        <w:tc>
          <w:tcPr>
            <w:tcW w:w="1383" w:type="dxa"/>
            <w:tcBorders>
              <w:left w:val="single" w:sz="4" w:space="0" w:color="auto"/>
            </w:tcBorders>
          </w:tcPr>
          <w:p w:rsidR="00C43377" w:rsidRDefault="00C43377" w:rsidP="00B81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760B" w:rsidRPr="00CF6031" w:rsidRDefault="002C760B" w:rsidP="002C760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75B" w:rsidRDefault="00C43377"/>
    <w:sectPr w:rsidR="009A475B" w:rsidSect="002C760B">
      <w:pgSz w:w="11906" w:h="16838"/>
      <w:pgMar w:top="1134" w:right="850" w:bottom="1134" w:left="1701" w:header="708" w:footer="708" w:gutter="0"/>
      <w:cols w:space="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60B"/>
    <w:rsid w:val="002358EE"/>
    <w:rsid w:val="00240C53"/>
    <w:rsid w:val="002C760B"/>
    <w:rsid w:val="0051614F"/>
    <w:rsid w:val="0052336D"/>
    <w:rsid w:val="007B678E"/>
    <w:rsid w:val="008D6C87"/>
    <w:rsid w:val="009A2CCD"/>
    <w:rsid w:val="00C43377"/>
    <w:rsid w:val="00C77D04"/>
    <w:rsid w:val="00DC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pacing w:after="5" w:line="360" w:lineRule="auto"/>
        <w:ind w:left="-6" w:right="4746" w:hanging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60B"/>
    <w:pPr>
      <w:spacing w:after="200" w:line="276" w:lineRule="auto"/>
      <w:ind w:left="0" w:right="0" w:firstLine="0"/>
      <w:jc w:val="left"/>
    </w:pPr>
    <w:rPr>
      <w:rFonts w:asciiTheme="minorHAnsi" w:hAnsiTheme="minorHAnsi" w:cstheme="minorBidi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60B"/>
    <w:pPr>
      <w:spacing w:after="0" w:line="240" w:lineRule="auto"/>
      <w:ind w:left="0" w:right="0" w:firstLine="0"/>
      <w:jc w:val="left"/>
    </w:pPr>
    <w:rPr>
      <w:rFonts w:asciiTheme="minorHAnsi" w:hAnsiTheme="minorHAnsi" w:cstheme="minorBidi"/>
      <w:kern w:val="0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 Я</dc:creator>
  <cp:lastModifiedBy>В Я</cp:lastModifiedBy>
  <cp:revision>1</cp:revision>
  <dcterms:created xsi:type="dcterms:W3CDTF">2026-02-16T04:09:00Z</dcterms:created>
  <dcterms:modified xsi:type="dcterms:W3CDTF">2026-02-16T04:25:00Z</dcterms:modified>
</cp:coreProperties>
</file>